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63" w:rsidRDefault="003C3CB3" w:rsidP="003061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66563">
        <w:rPr>
          <w:rFonts w:ascii="Times New Roman" w:hAnsi="Times New Roman"/>
          <w:b/>
          <w:sz w:val="32"/>
          <w:szCs w:val="32"/>
        </w:rPr>
        <w:t>КОМАНДНАЯ</w:t>
      </w:r>
    </w:p>
    <w:p w:rsidR="005C7AFF" w:rsidRPr="0087076E" w:rsidRDefault="00D57B4D" w:rsidP="003665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366563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8B3B93">
        <w:rPr>
          <w:rFonts w:ascii="Times New Roman" w:hAnsi="Times New Roman"/>
          <w:b/>
          <w:sz w:val="32"/>
          <w:szCs w:val="32"/>
        </w:rPr>
        <w:t>ЭКОНОМИКЕ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EC142A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C37CB">
        <w:rPr>
          <w:rFonts w:ascii="Times New Roman" w:hAnsi="Times New Roman"/>
          <w:sz w:val="28"/>
          <w:szCs w:val="28"/>
        </w:rPr>
        <w:t>3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="00FC37CB">
        <w:rPr>
          <w:rFonts w:ascii="Times New Roman" w:hAnsi="Times New Roman"/>
          <w:sz w:val="28"/>
          <w:szCs w:val="28"/>
        </w:rPr>
        <w:t>8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8B3B93">
        <w:rPr>
          <w:rFonts w:ascii="Times New Roman" w:hAnsi="Times New Roman"/>
          <w:sz w:val="28"/>
          <w:szCs w:val="28"/>
        </w:rPr>
        <w:t>ноября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A90F64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экономике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ED2827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4746C5">
        <w:rPr>
          <w:rFonts w:ascii="Times New Roman" w:hAnsi="Times New Roman"/>
          <w:b/>
          <w:sz w:val="24"/>
          <w:szCs w:val="24"/>
        </w:rPr>
        <w:t>2</w:t>
      </w:r>
      <w:r w:rsidR="00FC37CB">
        <w:rPr>
          <w:rFonts w:ascii="Times New Roman" w:hAnsi="Times New Roman"/>
          <w:b/>
          <w:sz w:val="24"/>
          <w:szCs w:val="24"/>
        </w:rPr>
        <w:t>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FC37CB">
        <w:rPr>
          <w:rFonts w:ascii="Times New Roman" w:hAnsi="Times New Roman"/>
          <w:b/>
          <w:sz w:val="24"/>
          <w:szCs w:val="24"/>
        </w:rPr>
        <w:t>3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FC37CB">
        <w:rPr>
          <w:rFonts w:ascii="Times New Roman" w:hAnsi="Times New Roman"/>
          <w:b/>
          <w:sz w:val="24"/>
          <w:szCs w:val="24"/>
        </w:rPr>
        <w:t>7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FC37CB">
        <w:rPr>
          <w:rFonts w:ascii="Times New Roman" w:hAnsi="Times New Roman"/>
          <w:b/>
          <w:sz w:val="24"/>
          <w:szCs w:val="24"/>
        </w:rPr>
        <w:t>8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612D73" w:rsidRDefault="00612D73" w:rsidP="004914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</w:p>
    <w:p w:rsidR="004B45DE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6404" w:rsidRDefault="00612D73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612D73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</w:t>
      </w:r>
      <w:r w:rsidR="004914B1">
        <w:rPr>
          <w:rFonts w:ascii="Times New Roman" w:hAnsi="Times New Roman"/>
          <w:sz w:val="24"/>
          <w:szCs w:val="24"/>
        </w:rPr>
        <w:t xml:space="preserve"> 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D04576">
        <w:rPr>
          <w:rFonts w:ascii="Times New Roman" w:hAnsi="Times New Roman"/>
          <w:sz w:val="24"/>
          <w:szCs w:val="24"/>
        </w:rPr>
        <w:t>несколько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FD4488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FC37CB">
        <w:rPr>
          <w:rFonts w:ascii="Times New Roman" w:hAnsi="Times New Roman"/>
          <w:b/>
          <w:sz w:val="24"/>
          <w:szCs w:val="24"/>
        </w:rPr>
        <w:t>8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DD18E1">
        <w:rPr>
          <w:rFonts w:ascii="Times New Roman" w:hAnsi="Times New Roman"/>
          <w:b/>
          <w:sz w:val="24"/>
          <w:szCs w:val="24"/>
        </w:rPr>
        <w:t>2</w:t>
      </w:r>
      <w:r w:rsidR="00FC37CB">
        <w:rPr>
          <w:rFonts w:ascii="Times New Roman" w:hAnsi="Times New Roman"/>
          <w:b/>
          <w:sz w:val="24"/>
          <w:szCs w:val="24"/>
        </w:rPr>
        <w:t>2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A90F64">
        <w:rPr>
          <w:rFonts w:ascii="Times New Roman" w:hAnsi="Times New Roman"/>
          <w:b/>
          <w:sz w:val="24"/>
          <w:szCs w:val="24"/>
        </w:rPr>
        <w:t>2024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051031" w:rsidRDefault="00BA4213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ОРГКОМИТЕТ ОЛИМПИАДЫ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1.  Заведующая кафедрой Государственного и муниципального управления, кандидат экономических наук, доцент Глебова Ирина Станиславовна.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2. Кандидат экономических наук, доцент Берман Светлана Сергеевна.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3. Кандидат социологических наук, доцент Волкова Наталья Васильевна.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4. Кандидат исторических наук, доцент Халилова Татьяна Викторовна.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5.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Хабибрахманова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Резеда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Ринатовна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2C09C2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6.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Хамидулина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Алина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Марселевна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BA5E53" w:rsidRDefault="00BA5E53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1053F1" w:rsidRPr="001053F1" w:rsidRDefault="001053F1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E53" w:rsidRDefault="00BA5E53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8B3B9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05103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CD46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экономике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461C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461C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D4488" w:rsidRDefault="00FD4488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FD4488" w:rsidRDefault="00FD4488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0F64" w:rsidRDefault="00A90F64" w:rsidP="00A90F6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A90F64" w:rsidRPr="00544FB3" w:rsidRDefault="00A90F64" w:rsidP="00A90F6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90F64" w:rsidRPr="00EC3A5D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0F64" w:rsidRDefault="00A90F64" w:rsidP="00A90F6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A90F64" w:rsidRPr="00544FB3" w:rsidRDefault="00A90F64" w:rsidP="00A90F6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0F64" w:rsidRPr="00544FB3" w:rsidRDefault="00A90F64" w:rsidP="00A90F6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A90F64" w:rsidRPr="00544FB3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0F64" w:rsidRPr="00D3468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90F64" w:rsidRPr="00D3468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90F64" w:rsidRPr="00454A25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90F64" w:rsidRPr="00D34683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0F64" w:rsidRPr="00544FB3" w:rsidRDefault="00A90F64" w:rsidP="00A90F6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0F64" w:rsidRPr="003478E7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A90F64" w:rsidRPr="00DA4C04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90F64" w:rsidRPr="007A3BCA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A90F64" w:rsidRPr="00D3468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A90F64" w:rsidRPr="00D3468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A90F64" w:rsidRPr="00D34683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90F64" w:rsidRDefault="00A90F64" w:rsidP="00A90F6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C25AF" w:rsidRDefault="00A90F64" w:rsidP="00A90F64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5E19"/>
    <w:rsid w:val="00D16385"/>
    <w:rsid w:val="00D16C2D"/>
    <w:rsid w:val="00D21B7D"/>
    <w:rsid w:val="00D25FB9"/>
    <w:rsid w:val="00D267FC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2523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131</cp:revision>
  <dcterms:created xsi:type="dcterms:W3CDTF">2016-02-12T19:07:00Z</dcterms:created>
  <dcterms:modified xsi:type="dcterms:W3CDTF">2024-08-19T04:34:00Z</dcterms:modified>
</cp:coreProperties>
</file>